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D2" w:rsidRDefault="00F25601" w:rsidP="00F25601">
      <w:pPr>
        <w:jc w:val="right"/>
      </w:pPr>
      <w:r>
        <w:t>Name: ________________________________</w:t>
      </w:r>
    </w:p>
    <w:p w:rsidR="00F25601" w:rsidRDefault="00F25601" w:rsidP="00F25601">
      <w:pPr>
        <w:jc w:val="right"/>
      </w:pPr>
      <w:r>
        <w:t>Period: ____________</w:t>
      </w:r>
    </w:p>
    <w:p w:rsidR="00F25601" w:rsidRDefault="00F25601" w:rsidP="00F25601">
      <w:pPr>
        <w:jc w:val="center"/>
        <w:rPr>
          <w:rFonts w:ascii="Amatic Bold" w:hAnsi="Amatic Bold"/>
          <w:b/>
          <w:sz w:val="40"/>
          <w:szCs w:val="40"/>
          <w:u w:val="single"/>
        </w:rPr>
      </w:pPr>
      <w:r w:rsidRPr="00F25601">
        <w:rPr>
          <w:rFonts w:ascii="Amatic Bold" w:hAnsi="Amatic Bold"/>
          <w:b/>
          <w:sz w:val="40"/>
          <w:szCs w:val="40"/>
          <w:u w:val="single"/>
        </w:rPr>
        <w:t>Design Yourself</w:t>
      </w:r>
    </w:p>
    <w:p w:rsidR="0071167E" w:rsidRDefault="0071167E" w:rsidP="00F25601">
      <w:pPr>
        <w:jc w:val="center"/>
        <w:rPr>
          <w:rFonts w:ascii="Amatic Bold" w:hAnsi="Amatic Bold"/>
          <w:b/>
          <w:sz w:val="40"/>
          <w:szCs w:val="40"/>
          <w:u w:val="single"/>
        </w:rPr>
      </w:pPr>
    </w:p>
    <w:p w:rsidR="00F25601" w:rsidRPr="00F25601" w:rsidRDefault="0071167E" w:rsidP="00F25601">
      <w:r w:rsidRPr="00F25601">
        <w:rPr>
          <w:rFonts w:ascii="Amatic Bold" w:hAnsi="Amatic Bold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13A8890F" wp14:editId="439EB707">
            <wp:simplePos x="0" y="0"/>
            <wp:positionH relativeFrom="column">
              <wp:posOffset>-571500</wp:posOffset>
            </wp:positionH>
            <wp:positionV relativeFrom="paragraph">
              <wp:posOffset>1152525</wp:posOffset>
            </wp:positionV>
            <wp:extent cx="7562850" cy="61722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601">
        <w:rPr>
          <w:rFonts w:ascii="Amatic Bold" w:hAnsi="Amatic Bold"/>
          <w:b/>
          <w:u w:val="single"/>
        </w:rPr>
        <w:t>Instructions:</w:t>
      </w:r>
      <w:r w:rsidR="00F25601">
        <w:t xml:space="preserve"> Design a t-shirt</w:t>
      </w:r>
      <w:r>
        <w:t xml:space="preserve"> that explains who you are.  On your shirt you should draw</w:t>
      </w:r>
      <w:r w:rsidR="00F25601">
        <w:t xml:space="preserve"> your own personality, your hobbies, goals, future dreams, family dynamics, etc. </w:t>
      </w:r>
      <w:r>
        <w:t xml:space="preserve">Your shirt should be colored and neatly done. Be as creative as possible, these will be hung up in the classroom! </w:t>
      </w:r>
      <w:bookmarkStart w:id="0" w:name="_GoBack"/>
      <w:bookmarkEnd w:id="0"/>
    </w:p>
    <w:sectPr w:rsidR="00F25601" w:rsidRPr="00F25601" w:rsidSect="00F2560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matic Bold">
    <w:altName w:val="Times New Roman"/>
    <w:charset w:val="00"/>
    <w:family w:val="auto"/>
    <w:pitch w:val="variable"/>
    <w:sig w:usb0="00000001" w:usb1="00000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01"/>
    <w:rsid w:val="002403D2"/>
    <w:rsid w:val="0071167E"/>
    <w:rsid w:val="00E35F1D"/>
    <w:rsid w:val="00F2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6D821F9-1F66-4A62-B9A6-F38EA080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6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Kaitie  Startup</dc:creator>
  <cp:keywords/>
  <dc:description/>
  <cp:lastModifiedBy>Whitney Marcum</cp:lastModifiedBy>
  <cp:revision>2</cp:revision>
  <cp:lastPrinted>2014-01-28T14:34:00Z</cp:lastPrinted>
  <dcterms:created xsi:type="dcterms:W3CDTF">2014-08-25T18:56:00Z</dcterms:created>
  <dcterms:modified xsi:type="dcterms:W3CDTF">2014-08-25T18:56:00Z</dcterms:modified>
</cp:coreProperties>
</file>